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BB72" w14:textId="29B09383" w:rsidR="00674D2A" w:rsidRPr="006F552B" w:rsidRDefault="00EE46AD" w:rsidP="009E5858">
      <w:pPr>
        <w:spacing w:after="240"/>
        <w:jc w:val="center"/>
        <w:rPr>
          <w:b/>
          <w:bCs/>
          <w:sz w:val="44"/>
          <w:szCs w:val="44"/>
        </w:rPr>
      </w:pPr>
      <w:bookmarkStart w:id="0" w:name="_Hlk99695553"/>
      <w:r w:rsidRPr="00AB5833">
        <w:rPr>
          <w:b/>
          <w:bCs/>
          <w:sz w:val="44"/>
          <w:szCs w:val="44"/>
        </w:rPr>
        <w:t xml:space="preserve">Checkliste: </w:t>
      </w:r>
      <w:bookmarkEnd w:id="0"/>
      <w:r w:rsidR="000141F6">
        <w:rPr>
          <w:b/>
          <w:bCs/>
          <w:sz w:val="44"/>
          <w:szCs w:val="44"/>
        </w:rPr>
        <w:t>Oberarmrolle</w:t>
      </w:r>
      <w:r w:rsidR="00F30C1C">
        <w:rPr>
          <w:b/>
          <w:bCs/>
          <w:sz w:val="44"/>
          <w:szCs w:val="44"/>
        </w:rPr>
        <w:t xml:space="preserve"> </w:t>
      </w:r>
      <w:r w:rsidR="000141F6">
        <w:rPr>
          <w:b/>
          <w:bCs/>
          <w:sz w:val="44"/>
          <w:szCs w:val="44"/>
        </w:rPr>
        <w:t>(Barren)</w:t>
      </w:r>
    </w:p>
    <w:tbl>
      <w:tblPr>
        <w:tblStyle w:val="Tabellenraster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7331E" w:rsidRPr="001A3BEB" w14:paraId="3DA70698" w14:textId="77777777" w:rsidTr="00E94A9B">
        <w:tc>
          <w:tcPr>
            <w:tcW w:w="3020" w:type="dxa"/>
          </w:tcPr>
          <w:p w14:paraId="4C6FFAAE" w14:textId="27530B55" w:rsidR="00121E49" w:rsidRPr="00121E49" w:rsidRDefault="00121E49" w:rsidP="00E94A9B">
            <w:pPr>
              <w:jc w:val="center"/>
              <w:rPr>
                <w:rFonts w:cstheme="minorHAnsi"/>
                <w:b/>
                <w:bCs/>
              </w:rPr>
            </w:pPr>
            <w:r w:rsidRPr="00121E49">
              <w:rPr>
                <w:rFonts w:cstheme="minorHAnsi"/>
                <w:b/>
                <w:bCs/>
              </w:rPr>
              <w:t>Video</w:t>
            </w:r>
          </w:p>
          <w:p w14:paraId="7011BDAD" w14:textId="51E901A5" w:rsidR="009E5858" w:rsidRPr="00121E49" w:rsidRDefault="00A80F05" w:rsidP="00E94A9B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1080DE" wp14:editId="491EA492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221615</wp:posOffset>
                  </wp:positionV>
                  <wp:extent cx="1188000" cy="1188000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" w:history="1">
              <w:r w:rsidR="00121E49" w:rsidRPr="00416C75">
                <w:rPr>
                  <w:rStyle w:val="Hyperlink"/>
                  <w:rFonts w:cstheme="minorHAnsi"/>
                  <w:b/>
                  <w:bCs/>
                </w:rPr>
                <w:t>Bewegungsbeschreibun</w:t>
              </w:r>
            </w:hyperlink>
            <w:r w:rsidR="00121E49" w:rsidRPr="00121E49">
              <w:rPr>
                <w:rFonts w:cstheme="minorHAnsi"/>
                <w:b/>
                <w:bCs/>
                <w:color w:val="4472C4" w:themeColor="accent1"/>
                <w:u w:val="single"/>
              </w:rPr>
              <w:t>g</w:t>
            </w:r>
          </w:p>
          <w:p w14:paraId="2AFDC7B0" w14:textId="15AD6AD3" w:rsidR="00121E49" w:rsidRPr="000D5C5E" w:rsidRDefault="00121E49" w:rsidP="0007331E">
            <w:pPr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3020" w:type="dxa"/>
          </w:tcPr>
          <w:p w14:paraId="3135FC96" w14:textId="407DFA44" w:rsidR="009E5858" w:rsidRDefault="00121E49" w:rsidP="00E94A9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Video</w:t>
            </w:r>
          </w:p>
          <w:p w14:paraId="3FB2C000" w14:textId="407ABFD5" w:rsidR="0007331E" w:rsidRPr="0007331E" w:rsidRDefault="00416C75" w:rsidP="0007331E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hyperlink r:id="rId7" w:history="1">
              <w:r w:rsidR="00121E49" w:rsidRPr="00416C75">
                <w:rPr>
                  <w:rStyle w:val="Hyperlink"/>
                  <w:rFonts w:cstheme="minorHAnsi"/>
                  <w:b/>
                  <w:bCs/>
                </w:rPr>
                <w:t>Methodik</w:t>
              </w:r>
            </w:hyperlink>
          </w:p>
          <w:p w14:paraId="2604B135" w14:textId="6C5A8EC2" w:rsidR="0007331E" w:rsidRPr="00121E49" w:rsidRDefault="00A80F05" w:rsidP="00E94A9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5C271E" wp14:editId="1A9E61E7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78105</wp:posOffset>
                  </wp:positionV>
                  <wp:extent cx="1188000" cy="1188000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14:paraId="753DDE34" w14:textId="7F5F51AC" w:rsidR="009E5858" w:rsidRDefault="00121E49" w:rsidP="00E94A9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Video</w:t>
            </w:r>
          </w:p>
          <w:p w14:paraId="28938020" w14:textId="57C56F22" w:rsidR="0007331E" w:rsidRPr="0007331E" w:rsidRDefault="00A80F05" w:rsidP="00416C75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C7B284" wp14:editId="4C45536D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248920</wp:posOffset>
                  </wp:positionV>
                  <wp:extent cx="1188000" cy="1188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="00121E49" w:rsidRPr="00416C75">
                <w:rPr>
                  <w:rStyle w:val="Hyperlink"/>
                  <w:rFonts w:cstheme="minorHAnsi"/>
                  <w:b/>
                  <w:bCs/>
                </w:rPr>
                <w:t>Helfen &amp; Sichern</w:t>
              </w:r>
            </w:hyperlink>
          </w:p>
        </w:tc>
      </w:tr>
    </w:tbl>
    <w:p w14:paraId="0F90B1EB" w14:textId="77777777" w:rsidR="009E5858" w:rsidRDefault="009E5858" w:rsidP="00EE46AD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594" w:type="dxa"/>
        <w:jc w:val="center"/>
        <w:tblLook w:val="04A0" w:firstRow="1" w:lastRow="0" w:firstColumn="1" w:lastColumn="0" w:noHBand="0" w:noVBand="1"/>
      </w:tblPr>
      <w:tblGrid>
        <w:gridCol w:w="5994"/>
        <w:gridCol w:w="1648"/>
        <w:gridCol w:w="1952"/>
      </w:tblGrid>
      <w:tr w:rsidR="001E7930" w:rsidRPr="006C5613" w14:paraId="01246719" w14:textId="77777777" w:rsidTr="00F30C1C">
        <w:trPr>
          <w:trHeight w:val="712"/>
          <w:jc w:val="center"/>
        </w:trPr>
        <w:tc>
          <w:tcPr>
            <w:tcW w:w="5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392652" w14:textId="6049C0D3" w:rsidR="001E7930" w:rsidRPr="00EA157B" w:rsidRDefault="001E7930" w:rsidP="0058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Übungen bzw. </w:t>
            </w:r>
            <w:r w:rsidRPr="00EA157B">
              <w:rPr>
                <w:b/>
                <w:bCs/>
                <w:sz w:val="24"/>
                <w:szCs w:val="24"/>
              </w:rPr>
              <w:t>Lernschritte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80003D" w14:textId="03951166" w:rsidR="001E7930" w:rsidRPr="00EA157B" w:rsidRDefault="005E72EA" w:rsidP="00586231">
            <w:pPr>
              <w:jc w:val="center"/>
              <w:rPr>
                <w:sz w:val="24"/>
                <w:szCs w:val="24"/>
              </w:rPr>
            </w:pPr>
            <w:r w:rsidRPr="00EA157B">
              <w:rPr>
                <w:b/>
                <w:bCs/>
                <w:sz w:val="24"/>
                <w:szCs w:val="24"/>
              </w:rPr>
              <w:t>M</w:t>
            </w:r>
            <w:r w:rsidR="001E7930" w:rsidRPr="00EA157B">
              <w:rPr>
                <w:b/>
                <w:bCs/>
                <w:sz w:val="24"/>
                <w:szCs w:val="24"/>
              </w:rPr>
              <w:t>it</w:t>
            </w:r>
            <w:r>
              <w:rPr>
                <w:b/>
                <w:bCs/>
                <w:sz w:val="24"/>
                <w:szCs w:val="24"/>
              </w:rPr>
              <w:t xml:space="preserve"> Partnerhilfe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605F1" w14:textId="3716DFD0" w:rsidR="001E7930" w:rsidRPr="00EA157B" w:rsidRDefault="005E72EA" w:rsidP="00586231">
            <w:pPr>
              <w:jc w:val="center"/>
              <w:rPr>
                <w:sz w:val="24"/>
                <w:szCs w:val="24"/>
              </w:rPr>
            </w:pPr>
            <w:r w:rsidRPr="00EA157B">
              <w:rPr>
                <w:b/>
                <w:bCs/>
                <w:sz w:val="24"/>
                <w:szCs w:val="24"/>
              </w:rPr>
              <w:t>O</w:t>
            </w:r>
            <w:r w:rsidR="001E7930" w:rsidRPr="00EA157B">
              <w:rPr>
                <w:b/>
                <w:bCs/>
                <w:sz w:val="24"/>
                <w:szCs w:val="24"/>
              </w:rPr>
              <w:t>hne</w:t>
            </w:r>
            <w:r>
              <w:rPr>
                <w:b/>
                <w:bCs/>
                <w:sz w:val="24"/>
                <w:szCs w:val="24"/>
              </w:rPr>
              <w:t xml:space="preserve"> Partnerhilfe</w:t>
            </w:r>
          </w:p>
        </w:tc>
      </w:tr>
      <w:tr w:rsidR="006E0DA2" w:rsidRPr="006C5613" w14:paraId="4FFC7787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54215F3D" w14:textId="68873B48" w:rsidR="006E0DA2" w:rsidRPr="00BC52BE" w:rsidRDefault="006E0DA2" w:rsidP="006E0DA2">
            <w:pPr>
              <w:rPr>
                <w:rFonts w:cstheme="minorHAnsi"/>
                <w:b/>
                <w:bCs/>
              </w:rPr>
            </w:pPr>
            <w:r w:rsidRPr="00EA157B">
              <w:rPr>
                <w:b/>
                <w:bCs/>
              </w:rPr>
              <w:t>1.1</w:t>
            </w:r>
            <w:r w:rsidRPr="00AB5833">
              <w:t xml:space="preserve"> </w:t>
            </w:r>
            <w:proofErr w:type="spellStart"/>
            <w:r>
              <w:t>Kipplage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</w:tcPr>
          <w:p w14:paraId="1F4F9CA6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395EF3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</w:tr>
      <w:tr w:rsidR="006E0DA2" w:rsidRPr="006C5613" w14:paraId="275A0D1B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414F9A3E" w14:textId="26FA1731" w:rsidR="006E0DA2" w:rsidRPr="00BC52BE" w:rsidRDefault="006E0DA2" w:rsidP="006E0DA2">
            <w:pPr>
              <w:rPr>
                <w:rFonts w:cstheme="minorHAnsi"/>
                <w:b/>
                <w:bCs/>
              </w:rPr>
            </w:pPr>
            <w:r w:rsidRPr="00EA157B">
              <w:rPr>
                <w:b/>
                <w:bCs/>
              </w:rPr>
              <w:t>1.2</w:t>
            </w:r>
            <w:r w:rsidRPr="00AB5833">
              <w:t xml:space="preserve"> </w:t>
            </w:r>
            <w:r>
              <w:t>Rolle über Kastenteil in den Grätschsitz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5DD0308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CA20D3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</w:tr>
      <w:tr w:rsidR="006E0DA2" w:rsidRPr="006C5613" w14:paraId="7C0561DC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2FFD1F7B" w14:textId="63588B11" w:rsidR="006E0DA2" w:rsidRPr="00BC52BE" w:rsidRDefault="006E0DA2" w:rsidP="006E0DA2">
            <w:pPr>
              <w:rPr>
                <w:rFonts w:cstheme="minorHAnsi"/>
                <w:b/>
                <w:bCs/>
              </w:rPr>
            </w:pPr>
            <w:r w:rsidRPr="00EA157B">
              <w:rPr>
                <w:b/>
                <w:bCs/>
              </w:rPr>
              <w:t>1.3</w:t>
            </w:r>
            <w:r w:rsidRPr="00AB5833">
              <w:t xml:space="preserve"> </w:t>
            </w:r>
            <w:r>
              <w:t>Quergrätschsitz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CAD86E1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1C2D5F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</w:tr>
      <w:tr w:rsidR="006E0DA2" w:rsidRPr="006C5613" w14:paraId="1B26DCD1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4C49B268" w14:textId="5B1A07D0" w:rsidR="006E0DA2" w:rsidRPr="00BC52BE" w:rsidRDefault="006E0DA2" w:rsidP="006E0DA2">
            <w:pPr>
              <w:rPr>
                <w:rFonts w:cstheme="minorHAnsi"/>
                <w:b/>
                <w:bCs/>
              </w:rPr>
            </w:pPr>
            <w:r w:rsidRPr="00EA157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AB5833">
              <w:t xml:space="preserve"> </w:t>
            </w:r>
            <w:r>
              <w:t>Absenken des Oberkörpers v</w:t>
            </w:r>
            <w:r w:rsidR="00B25DDE">
              <w:t>orwärts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24E2276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8CEB2C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</w:tr>
      <w:tr w:rsidR="006E0DA2" w:rsidRPr="006C5613" w14:paraId="2CDC7F6A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59704AFF" w14:textId="4CC55DEF" w:rsidR="006E0DA2" w:rsidRPr="00BC52BE" w:rsidRDefault="006E0DA2" w:rsidP="006E0DA2">
            <w:pPr>
              <w:rPr>
                <w:rFonts w:cstheme="minorHAnsi"/>
                <w:b/>
                <w:bCs/>
              </w:rPr>
            </w:pPr>
            <w:r w:rsidRPr="00EA157B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5 </w:t>
            </w:r>
            <w:r>
              <w:t xml:space="preserve">Flüchtige </w:t>
            </w:r>
            <w:proofErr w:type="spellStart"/>
            <w:r>
              <w:t>Kipplage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</w:tcPr>
          <w:p w14:paraId="43FA0D60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DFF590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</w:tr>
      <w:tr w:rsidR="006E0DA2" w:rsidRPr="006C5613" w14:paraId="04683920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2FBA4DB0" w14:textId="4AB1868B" w:rsidR="006E0DA2" w:rsidRPr="00BC52BE" w:rsidRDefault="006E0DA2" w:rsidP="006E0DA2">
            <w:pPr>
              <w:rPr>
                <w:rFonts w:cstheme="minorHAnsi"/>
                <w:b/>
                <w:bCs/>
              </w:rPr>
            </w:pPr>
            <w:r w:rsidRPr="00EA157B">
              <w:rPr>
                <w:b/>
                <w:bCs/>
              </w:rPr>
              <w:t>1.</w:t>
            </w:r>
            <w:r>
              <w:rPr>
                <w:b/>
                <w:bCs/>
              </w:rPr>
              <w:t>6</w:t>
            </w:r>
            <w:r>
              <w:t xml:space="preserve"> Oberarmrolle mit Verharren in </w:t>
            </w:r>
            <w:proofErr w:type="spellStart"/>
            <w:r>
              <w:t>Kipplage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</w:tcPr>
          <w:p w14:paraId="194316AE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C9DE76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</w:tr>
      <w:tr w:rsidR="006E0DA2" w:rsidRPr="006C5613" w14:paraId="21CC4252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3BA1E9F4" w14:textId="178371D8" w:rsidR="006E0DA2" w:rsidRPr="00066740" w:rsidRDefault="006E0DA2" w:rsidP="006E0DA2">
            <w:r>
              <w:rPr>
                <w:b/>
                <w:bCs/>
              </w:rPr>
              <w:t xml:space="preserve">1.7 </w:t>
            </w:r>
            <w:r>
              <w:t>Oberarmrolle aus dem Stand vom Kasten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D99054A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6CC4F3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</w:tr>
      <w:tr w:rsidR="006E0DA2" w:rsidRPr="006C5613" w14:paraId="1F5619B7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6AABC72F" w14:textId="28B31BCD" w:rsidR="006E0DA2" w:rsidRPr="00F30C1C" w:rsidRDefault="006E0DA2" w:rsidP="006E0D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1.8 </w:t>
            </w:r>
            <w:r>
              <w:t>Oberarmrolle auf Matte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B0550BB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F6FD08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</w:tr>
      <w:tr w:rsidR="006E0DA2" w:rsidRPr="006C5613" w14:paraId="50BE904C" w14:textId="77777777" w:rsidTr="00121E49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F7E0251" w14:textId="7A3E4104" w:rsidR="006E0DA2" w:rsidRPr="00F30C1C" w:rsidRDefault="006E0DA2" w:rsidP="006E0D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1.9 </w:t>
            </w:r>
            <w:r>
              <w:t>Oberarmrolle vorwärts mit Partnerhilfe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BBD69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0E32C6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</w:tr>
      <w:tr w:rsidR="006E0DA2" w:rsidRPr="006C5613" w14:paraId="19C3D658" w14:textId="77777777" w:rsidTr="00121E49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F23A31" w14:textId="41512379" w:rsidR="006E0DA2" w:rsidRPr="004E335F" w:rsidRDefault="006E0DA2" w:rsidP="006E0DA2">
            <w:pPr>
              <w:rPr>
                <w:rFonts w:cstheme="minorHAnsi"/>
              </w:rPr>
            </w:pPr>
            <w:r w:rsidRPr="00EA157B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10 </w:t>
            </w:r>
            <w:r>
              <w:t>Oberarmrolle vorwärts über schiefe Ebene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AF2451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11324E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</w:tr>
      <w:tr w:rsidR="006E0DA2" w:rsidRPr="006C5613" w14:paraId="6C3E5871" w14:textId="77777777" w:rsidTr="006E0DA2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1517B98" w14:textId="73C8465C" w:rsidR="006E0DA2" w:rsidRPr="00F30C1C" w:rsidRDefault="006E0DA2" w:rsidP="006E0DA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A157B">
              <w:rPr>
                <w:b/>
                <w:bCs/>
              </w:rPr>
              <w:t>.1</w:t>
            </w:r>
            <w:r>
              <w:t xml:space="preserve"> Zielübung mit kompletter Partnerhilfe (Schultergürtel + unterer Rücken)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F5BAC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6CAD3A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</w:tr>
      <w:tr w:rsidR="006E0DA2" w:rsidRPr="006C5613" w14:paraId="69D01A70" w14:textId="77777777" w:rsidTr="006E0DA2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5891B5" w14:textId="65401D79" w:rsidR="006E0DA2" w:rsidRPr="001A3BEB" w:rsidRDefault="006E0DA2" w:rsidP="006E0DA2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A157B">
              <w:rPr>
                <w:b/>
                <w:bCs/>
              </w:rPr>
              <w:t>.2</w:t>
            </w:r>
            <w:r>
              <w:t xml:space="preserve"> Zielübung mit Partnerhilfe bei Rücken / Absenken / Schultergürtel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A8F24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22F5E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</w:tr>
      <w:tr w:rsidR="006E0DA2" w:rsidRPr="006C5613" w14:paraId="0B29DFAE" w14:textId="77777777" w:rsidTr="006E0DA2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1761CF2" w14:textId="6076D274" w:rsidR="006E0DA2" w:rsidRDefault="006E0DA2" w:rsidP="006E0DA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A157B">
              <w:rPr>
                <w:b/>
                <w:bCs/>
              </w:rPr>
              <w:t>.3</w:t>
            </w:r>
            <w:r>
              <w:t xml:space="preserve"> Zielübung ohne Partnerhilfe 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416C86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D06C7" w14:textId="77777777" w:rsidR="006E0DA2" w:rsidRPr="006C5613" w:rsidRDefault="006E0DA2" w:rsidP="006E0DA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7C5123" w14:textId="57A0EBC2" w:rsidR="00510726" w:rsidRPr="00510726" w:rsidRDefault="00510726" w:rsidP="00985464">
      <w:pPr>
        <w:rPr>
          <w:rFonts w:ascii="Arial" w:hAnsi="Arial" w:cs="Arial"/>
          <w:sz w:val="20"/>
          <w:szCs w:val="20"/>
        </w:rPr>
      </w:pPr>
    </w:p>
    <w:sectPr w:rsidR="00510726" w:rsidRPr="00510726" w:rsidSect="00674D2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D"/>
    <w:rsid w:val="000141F6"/>
    <w:rsid w:val="00066740"/>
    <w:rsid w:val="0007331E"/>
    <w:rsid w:val="00082B96"/>
    <w:rsid w:val="000B71C7"/>
    <w:rsid w:val="00121E49"/>
    <w:rsid w:val="00123158"/>
    <w:rsid w:val="00172A46"/>
    <w:rsid w:val="001A6A88"/>
    <w:rsid w:val="001E291F"/>
    <w:rsid w:val="001E7930"/>
    <w:rsid w:val="00274E9D"/>
    <w:rsid w:val="00286915"/>
    <w:rsid w:val="002D2257"/>
    <w:rsid w:val="003262DC"/>
    <w:rsid w:val="00334C3B"/>
    <w:rsid w:val="00342F58"/>
    <w:rsid w:val="003B3958"/>
    <w:rsid w:val="00416C75"/>
    <w:rsid w:val="00495796"/>
    <w:rsid w:val="004E335F"/>
    <w:rsid w:val="00510726"/>
    <w:rsid w:val="00593428"/>
    <w:rsid w:val="005960D7"/>
    <w:rsid w:val="005E64E2"/>
    <w:rsid w:val="005E72EA"/>
    <w:rsid w:val="00614000"/>
    <w:rsid w:val="00640473"/>
    <w:rsid w:val="00674D2A"/>
    <w:rsid w:val="006E0DA2"/>
    <w:rsid w:val="006F552B"/>
    <w:rsid w:val="0074644D"/>
    <w:rsid w:val="00802DC8"/>
    <w:rsid w:val="00813F73"/>
    <w:rsid w:val="009271B7"/>
    <w:rsid w:val="00960D03"/>
    <w:rsid w:val="00985464"/>
    <w:rsid w:val="009B4739"/>
    <w:rsid w:val="009E5858"/>
    <w:rsid w:val="00A80F05"/>
    <w:rsid w:val="00AD3B0D"/>
    <w:rsid w:val="00B21E45"/>
    <w:rsid w:val="00B25DDE"/>
    <w:rsid w:val="00BD395A"/>
    <w:rsid w:val="00C228F4"/>
    <w:rsid w:val="00C2690C"/>
    <w:rsid w:val="00C76335"/>
    <w:rsid w:val="00DC6E63"/>
    <w:rsid w:val="00E22884"/>
    <w:rsid w:val="00EC1D53"/>
    <w:rsid w:val="00EE46AD"/>
    <w:rsid w:val="00F30C1C"/>
    <w:rsid w:val="00F83D0A"/>
    <w:rsid w:val="00F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B0E4"/>
  <w15:chartTrackingRefBased/>
  <w15:docId w15:val="{14D843F2-FD2F-4396-8CFE-F3991DE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E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46A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E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51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F55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youtu.be/5TvCNgZLVNs?t=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5TvCNgZLVNs?t=2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5TvCNgZLVNs?t=20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5129-A596-422B-9ADD-AEC18F87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a11835779</cp:lastModifiedBy>
  <cp:revision>28</cp:revision>
  <cp:lastPrinted>2022-04-28T09:49:00Z</cp:lastPrinted>
  <dcterms:created xsi:type="dcterms:W3CDTF">2022-04-03T11:31:00Z</dcterms:created>
  <dcterms:modified xsi:type="dcterms:W3CDTF">2023-11-19T11:01:00Z</dcterms:modified>
</cp:coreProperties>
</file>