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518" w14:textId="068A649E" w:rsidR="00DC6E63" w:rsidRDefault="002F6DD7" w:rsidP="00B0492D">
      <w:pPr>
        <w:spacing w:after="36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</w:t>
      </w:r>
      <w:r w:rsidR="00DC6E63" w:rsidRPr="00AB5833">
        <w:rPr>
          <w:b/>
          <w:bCs/>
          <w:sz w:val="44"/>
          <w:szCs w:val="44"/>
        </w:rPr>
        <w:t xml:space="preserve">heckliste: </w:t>
      </w:r>
      <w:r w:rsidR="00C36FCF">
        <w:rPr>
          <w:b/>
          <w:bCs/>
          <w:sz w:val="44"/>
          <w:szCs w:val="44"/>
        </w:rPr>
        <w:t>Hüftaufschwung</w:t>
      </w:r>
      <w:r w:rsidR="00526954">
        <w:rPr>
          <w:b/>
          <w:bCs/>
          <w:sz w:val="44"/>
          <w:szCs w:val="44"/>
        </w:rPr>
        <w:t xml:space="preserve"> (</w:t>
      </w:r>
      <w:r w:rsidR="001C2F6E">
        <w:rPr>
          <w:b/>
          <w:bCs/>
          <w:sz w:val="44"/>
          <w:szCs w:val="44"/>
        </w:rPr>
        <w:t>Reck</w:t>
      </w:r>
      <w:r w:rsidR="00526954">
        <w:rPr>
          <w:b/>
          <w:bCs/>
          <w:sz w:val="44"/>
          <w:szCs w:val="44"/>
        </w:rPr>
        <w:t>)</w:t>
      </w:r>
    </w:p>
    <w:p w14:paraId="7A6B1F3F" w14:textId="7A9ABB21" w:rsidR="00C36FCF" w:rsidRDefault="00C36FCF" w:rsidP="00C404E6">
      <w:pPr>
        <w:spacing w:after="360"/>
        <w:rPr>
          <w:b/>
          <w:bCs/>
          <w:sz w:val="44"/>
          <w:szCs w:val="44"/>
        </w:rPr>
      </w:pPr>
    </w:p>
    <w:p w14:paraId="1D09DBF3" w14:textId="77777777" w:rsidR="00C36FCF" w:rsidRPr="00C36FCF" w:rsidRDefault="00C36FCF" w:rsidP="00B0492D">
      <w:pPr>
        <w:spacing w:after="360"/>
        <w:jc w:val="center"/>
        <w:rPr>
          <w:b/>
          <w:bCs/>
          <w:sz w:val="4"/>
          <w:szCs w:val="4"/>
        </w:rPr>
      </w:pPr>
    </w:p>
    <w:tbl>
      <w:tblPr>
        <w:tblStyle w:val="Tabellenraster1"/>
        <w:tblW w:w="0" w:type="auto"/>
        <w:jc w:val="center"/>
        <w:tblLook w:val="04A0" w:firstRow="1" w:lastRow="0" w:firstColumn="1" w:lastColumn="0" w:noHBand="0" w:noVBand="1"/>
      </w:tblPr>
      <w:tblGrid>
        <w:gridCol w:w="6745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  <w:gridCol w:w="387"/>
        <w:gridCol w:w="349"/>
      </w:tblGrid>
      <w:tr w:rsidR="00274E9D" w:rsidRPr="00510726" w14:paraId="1363A90B" w14:textId="2386A83F" w:rsidTr="00381CC1">
        <w:trPr>
          <w:trHeight w:val="1277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A321D2" w14:textId="547D7386" w:rsidR="00274E9D" w:rsidRPr="00510726" w:rsidRDefault="00274E9D" w:rsidP="0051072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Bezeichnung Schüler: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554577" w14:textId="0123B820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6A759" w14:textId="525B4A36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EAEE4" w14:textId="133AE85E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682518" w14:textId="55F1088F" w:rsidR="00274E9D" w:rsidRPr="00510726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3BE696" w14:textId="1AE22873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FC54E" w14:textId="713676BA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F47D54" w14:textId="5175AB31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EAE9E4" w14:textId="2A3546C0" w:rsidR="00274E9D" w:rsidRPr="0074644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3B6A9D" w14:textId="58E8065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13D4B" w14:textId="58475812" w:rsidR="00274E9D" w:rsidRDefault="00274E9D" w:rsidP="00274E9D">
            <w:pPr>
              <w:jc w:val="center"/>
              <w:rPr>
                <w:sz w:val="24"/>
                <w:szCs w:val="24"/>
              </w:rPr>
            </w:pPr>
          </w:p>
        </w:tc>
      </w:tr>
      <w:tr w:rsidR="00274E9D" w:rsidRPr="00510726" w14:paraId="2057F1B7" w14:textId="64C9603A" w:rsidTr="00B0492D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A92D40" w14:textId="6192CAC2" w:rsidR="00274E9D" w:rsidRPr="00510726" w:rsidRDefault="00274E9D" w:rsidP="00082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Mit Partnerhilfe / Ohne Partnerhilfe: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6F17A0" w14:textId="1C3C6CFA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84F3F" w14:textId="4B976DD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F95037" w14:textId="0B71D613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CF779" w14:textId="72D67B2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1475F" w14:textId="04F13C92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EB268" w14:textId="5793172B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5F284E" w14:textId="516D3208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A2116" w14:textId="5F0E366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F4206F" w14:textId="3A1BA9C6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8D1B31" w14:textId="6B110229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58EA9D" w14:textId="61E51B75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D4B46" w14:textId="1E4FF0D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AD85C9" w14:textId="0AF89EE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4331" w14:textId="660DB1EF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087A1B" w14:textId="01ECF5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6EB7A4" w14:textId="1F1FFBE1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 w:rsidRPr="00286915"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73959D" w14:textId="3D2D3800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CA900" w14:textId="0ACA32BE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0E54C5" w14:textId="33131FED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7D8630" w14:textId="7FBC9817" w:rsidR="00274E9D" w:rsidRPr="00286915" w:rsidRDefault="00274E9D" w:rsidP="00274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</w:tc>
      </w:tr>
      <w:tr w:rsidR="00C36FCF" w:rsidRPr="00510726" w14:paraId="508C87AF" w14:textId="1CC02CA9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4F3441" w14:textId="5669891B" w:rsidR="00C36FCF" w:rsidRPr="00510726" w:rsidRDefault="00C36FCF" w:rsidP="00C36FCF">
            <w:r w:rsidRPr="00BC52BE">
              <w:rPr>
                <w:rFonts w:cstheme="minorHAnsi"/>
                <w:b/>
                <w:bCs/>
              </w:rPr>
              <w:t>1.1</w:t>
            </w:r>
            <w:r w:rsidRPr="00BC52BE">
              <w:rPr>
                <w:rFonts w:cstheme="minorHAnsi"/>
              </w:rPr>
              <w:t xml:space="preserve"> Überdrehen rückwärts aus dem Hockhangstand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F59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00468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5FB3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4393B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5F347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2959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1DB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9EC6E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A32B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C08528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35E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3CFD96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3F3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A945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CCE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242256" w14:textId="3122965B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14ED5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E0C93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5E95055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137E0160" w14:textId="49350BDD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</w:tr>
      <w:tr w:rsidR="00C36FCF" w:rsidRPr="00510726" w14:paraId="72F550B7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365518" w14:textId="29BDA27B" w:rsidR="00C36FCF" w:rsidRPr="00533A81" w:rsidRDefault="00C36FCF" w:rsidP="00C36FCF">
            <w:r w:rsidRPr="00BC52BE">
              <w:rPr>
                <w:rFonts w:cstheme="minorHAnsi"/>
                <w:b/>
                <w:bCs/>
              </w:rPr>
              <w:t>1.2</w:t>
            </w:r>
            <w:r w:rsidRPr="00BC52BE">
              <w:rPr>
                <w:rFonts w:cstheme="minorHAnsi"/>
              </w:rPr>
              <w:t xml:space="preserve"> Aufschwung mit Niedrigkasten und Reutherbrett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67B7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76A3D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FFB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9ADBF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5DB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BBA23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4AC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FDD7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0F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DE56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D42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8465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3D1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649D5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8B8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63087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B08DC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3B446A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7CBC506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5F664F1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</w:tr>
      <w:tr w:rsidR="00C36FCF" w:rsidRPr="00510726" w14:paraId="684CAFA1" w14:textId="77777777" w:rsidTr="00B0492D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268460" w14:textId="6B0F2212" w:rsidR="00C36FCF" w:rsidRPr="00510726" w:rsidRDefault="00C36FCF" w:rsidP="00C36FCF">
            <w:pPr>
              <w:rPr>
                <w:b/>
                <w:bCs/>
              </w:rPr>
            </w:pPr>
            <w:r w:rsidRPr="00BC52BE">
              <w:rPr>
                <w:rFonts w:cstheme="minorHAnsi"/>
                <w:b/>
                <w:bCs/>
              </w:rPr>
              <w:t>1.3</w:t>
            </w:r>
            <w:r w:rsidRPr="00BC52BE">
              <w:rPr>
                <w:rFonts w:cstheme="minorHAnsi"/>
              </w:rPr>
              <w:t xml:space="preserve"> Aufschwung mit Niedrigkasten</w:t>
            </w: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1D7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C3EF6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99B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ED82F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928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3197A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469CB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AB4F1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DA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42CD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65F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9A56C7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F27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86835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323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165BDA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CE804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1B111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right w:val="single" w:sz="4" w:space="0" w:color="auto"/>
            </w:tcBorders>
          </w:tcPr>
          <w:p w14:paraId="0C6B39C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18" w:space="0" w:color="auto"/>
            </w:tcBorders>
          </w:tcPr>
          <w:p w14:paraId="0895724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</w:tr>
      <w:tr w:rsidR="00C36FCF" w:rsidRPr="00510726" w14:paraId="094EF923" w14:textId="77777777" w:rsidTr="00943A9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B170E7" w14:textId="3E9B0121" w:rsidR="00C36FCF" w:rsidRPr="00510726" w:rsidRDefault="00C36FCF" w:rsidP="00C36FCF">
            <w:pPr>
              <w:rPr>
                <w:b/>
                <w:bCs/>
              </w:rPr>
            </w:pPr>
            <w:r w:rsidRPr="00BC52BE">
              <w:rPr>
                <w:rFonts w:cstheme="minorHAnsi"/>
                <w:b/>
                <w:bCs/>
              </w:rPr>
              <w:t xml:space="preserve">1.4 </w:t>
            </w:r>
            <w:r w:rsidRPr="00BC52BE">
              <w:rPr>
                <w:rFonts w:cstheme="minorHAnsi"/>
              </w:rPr>
              <w:t>Übung Pezziball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2FDA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49812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AA6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AE684B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C4F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06EDC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974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02704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ADE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06E06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BB7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1A860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59E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A6705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BF9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0880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BE816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D76391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79BCF8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5328B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</w:tr>
      <w:tr w:rsidR="00C36FCF" w:rsidRPr="00510726" w14:paraId="54AD35C4" w14:textId="77777777" w:rsidTr="00943A92">
        <w:trPr>
          <w:trHeight w:val="400"/>
          <w:jc w:val="center"/>
        </w:trPr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78140F" w14:textId="5B871ABD" w:rsidR="00C36FCF" w:rsidRPr="0055485C" w:rsidRDefault="00C36FCF" w:rsidP="00C36FCF">
            <w:pPr>
              <w:rPr>
                <w:rFonts w:cstheme="minorHAnsi"/>
              </w:rPr>
            </w:pPr>
            <w:r w:rsidRPr="00BC52BE">
              <w:rPr>
                <w:rFonts w:cstheme="minorHAnsi"/>
                <w:b/>
                <w:bCs/>
              </w:rPr>
              <w:t>1.5</w:t>
            </w:r>
            <w:r w:rsidRPr="00BC52BE">
              <w:rPr>
                <w:rFonts w:cstheme="minorHAnsi"/>
              </w:rPr>
              <w:t xml:space="preserve"> Hüftaufschwung mit Partnerhilfe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5C8A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38F2D9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4B1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51BC04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D46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300D72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C2E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C2E93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E5FC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D5D50E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522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6A7FE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7D9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6825D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FD55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A6DAA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41DC6AF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5BFCB1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F9F953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DEDC10" w14:textId="77777777" w:rsidR="00C36FCF" w:rsidRPr="00510726" w:rsidRDefault="00C36FCF" w:rsidP="00C36FCF">
            <w:pPr>
              <w:jc w:val="center"/>
              <w:rPr>
                <w:sz w:val="20"/>
                <w:szCs w:val="20"/>
              </w:rPr>
            </w:pPr>
          </w:p>
        </w:tc>
      </w:tr>
      <w:tr w:rsidR="00C36FCF" w:rsidRPr="00510726" w14:paraId="793BCD91" w14:textId="5DB52753" w:rsidTr="00943A92">
        <w:trPr>
          <w:trHeight w:val="400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97CE89" w14:textId="06CB6EF6" w:rsidR="00C36FCF" w:rsidRPr="0074770F" w:rsidRDefault="00C36FCF" w:rsidP="00C36FCF">
            <w:pPr>
              <w:rPr>
                <w:rFonts w:cstheme="minorHAnsi"/>
              </w:rPr>
            </w:pPr>
            <w:r w:rsidRPr="00BC52BE">
              <w:rPr>
                <w:rFonts w:cstheme="minorHAnsi"/>
                <w:b/>
                <w:bCs/>
              </w:rPr>
              <w:t>2.1</w:t>
            </w:r>
            <w:r w:rsidRPr="00BC52BE">
              <w:rPr>
                <w:rFonts w:cstheme="minorHAnsi"/>
              </w:rPr>
              <w:t xml:space="preserve"> Zielübung mit kompletter Partnerhilfe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C97C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0082A6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E3A8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4A9D9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8F2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FEBB74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428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E16712" w14:textId="642EC790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2B756E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644F4E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E74D427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2FBD4E0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72228730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1A93945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406D738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C9D88B4" w14:textId="200B2F8A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8967767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F6F768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7223A150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09B27D16" w14:textId="132975BC" w:rsidR="00C36FCF" w:rsidRPr="00A530EB" w:rsidRDefault="00C36FCF" w:rsidP="00C36FCF">
            <w:pPr>
              <w:jc w:val="center"/>
            </w:pPr>
          </w:p>
        </w:tc>
      </w:tr>
      <w:tr w:rsidR="00C36FCF" w:rsidRPr="00510726" w14:paraId="7093A9D7" w14:textId="77777777" w:rsidTr="00C36FCF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80E10C" w14:textId="456C8B7D" w:rsidR="00C36FCF" w:rsidRPr="0074770F" w:rsidRDefault="00C36FCF" w:rsidP="00C36FCF">
            <w:pPr>
              <w:rPr>
                <w:rFonts w:cstheme="minorHAnsi"/>
              </w:rPr>
            </w:pPr>
            <w:r w:rsidRPr="00BC52BE">
              <w:rPr>
                <w:rFonts w:cstheme="minorHAnsi"/>
                <w:b/>
                <w:bCs/>
              </w:rPr>
              <w:t>2.2</w:t>
            </w:r>
            <w:r w:rsidRPr="00BC52BE">
              <w:rPr>
                <w:rFonts w:cstheme="minorHAnsi"/>
              </w:rPr>
              <w:t xml:space="preserve"> Zielübung mit Partnerhilfe beim Heranführen der Hüfte an die Stange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A8A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3D894E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3F84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967E0C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E7D0F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C07519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395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F8AE39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40735C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96622C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40EBF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A9C64A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28D103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E7288C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90B4F22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E7C81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9E34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662E65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C0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50ECA8" w14:textId="77777777" w:rsidR="00C36FCF" w:rsidRPr="00A530EB" w:rsidRDefault="00C36FCF" w:rsidP="00C36FCF">
            <w:pPr>
              <w:jc w:val="center"/>
            </w:pPr>
          </w:p>
        </w:tc>
      </w:tr>
      <w:tr w:rsidR="00C36FCF" w:rsidRPr="00510726" w14:paraId="41BDC64A" w14:textId="77777777" w:rsidTr="00C36FCF">
        <w:trPr>
          <w:trHeight w:val="400"/>
          <w:jc w:val="center"/>
        </w:trPr>
        <w:tc>
          <w:tcPr>
            <w:tcW w:w="0" w:type="auto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6BC1B" w14:textId="7FCD89AF" w:rsidR="00C36FCF" w:rsidRPr="00BF2EEB" w:rsidRDefault="00C36FCF" w:rsidP="00C36FCF">
            <w:r w:rsidRPr="00BC52BE">
              <w:rPr>
                <w:rFonts w:cstheme="minorHAnsi"/>
                <w:b/>
                <w:bCs/>
              </w:rPr>
              <w:t>2.3</w:t>
            </w:r>
            <w:r w:rsidRPr="00BC52BE">
              <w:rPr>
                <w:rFonts w:cstheme="minorHAnsi"/>
              </w:rPr>
              <w:t xml:space="preserve"> Zielübung ohne Partnerhilfe </w:t>
            </w: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349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8C99EF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3806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43FB9F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DA80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83553D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DEDA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9714EE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0AD017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1DDF633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B3AAEF6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56E23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13065F2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C396DB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27F3443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504D871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F02252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617144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431080" w14:textId="77777777" w:rsidR="00C36FCF" w:rsidRPr="00A530EB" w:rsidRDefault="00C36FCF" w:rsidP="00C36FCF">
            <w:pPr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DCCD53" w14:textId="77777777" w:rsidR="00C36FCF" w:rsidRPr="00A530EB" w:rsidRDefault="00C36FCF" w:rsidP="00C36FCF">
            <w:pPr>
              <w:jc w:val="center"/>
            </w:pPr>
          </w:p>
        </w:tc>
      </w:tr>
    </w:tbl>
    <w:p w14:paraId="407C5123" w14:textId="77777777" w:rsidR="00510726" w:rsidRPr="00B0492D" w:rsidRDefault="00510726" w:rsidP="00B0492D">
      <w:pPr>
        <w:pStyle w:val="KeinLeerraum"/>
        <w:rPr>
          <w:rFonts w:ascii="Arial" w:hAnsi="Arial" w:cs="Arial"/>
          <w:sz w:val="6"/>
          <w:szCs w:val="6"/>
        </w:rPr>
      </w:pPr>
    </w:p>
    <w:sectPr w:rsidR="00510726" w:rsidRPr="00B0492D" w:rsidSect="00203A1E">
      <w:pgSz w:w="16838" w:h="11906" w:orient="landscape"/>
      <w:pgMar w:top="737" w:right="1418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E4A27"/>
    <w:multiLevelType w:val="hybridMultilevel"/>
    <w:tmpl w:val="15662EF6"/>
    <w:lvl w:ilvl="0" w:tplc="7E40DF1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1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82B96"/>
    <w:rsid w:val="000B71C7"/>
    <w:rsid w:val="001A6A88"/>
    <w:rsid w:val="001C2F6E"/>
    <w:rsid w:val="001E7930"/>
    <w:rsid w:val="00203A1E"/>
    <w:rsid w:val="00274E9D"/>
    <w:rsid w:val="00286915"/>
    <w:rsid w:val="002D2257"/>
    <w:rsid w:val="002D30D2"/>
    <w:rsid w:val="002E1E5E"/>
    <w:rsid w:val="002F6DD7"/>
    <w:rsid w:val="003262DC"/>
    <w:rsid w:val="00342F58"/>
    <w:rsid w:val="00381CC1"/>
    <w:rsid w:val="003B3958"/>
    <w:rsid w:val="00495796"/>
    <w:rsid w:val="00510726"/>
    <w:rsid w:val="00526954"/>
    <w:rsid w:val="00533A81"/>
    <w:rsid w:val="0055485C"/>
    <w:rsid w:val="005E64E2"/>
    <w:rsid w:val="005E72EA"/>
    <w:rsid w:val="0074644D"/>
    <w:rsid w:val="0074770F"/>
    <w:rsid w:val="00802DC8"/>
    <w:rsid w:val="00813F73"/>
    <w:rsid w:val="00894812"/>
    <w:rsid w:val="009271B7"/>
    <w:rsid w:val="00943A92"/>
    <w:rsid w:val="00960D03"/>
    <w:rsid w:val="009839A1"/>
    <w:rsid w:val="00A47423"/>
    <w:rsid w:val="00A510F3"/>
    <w:rsid w:val="00A530EB"/>
    <w:rsid w:val="00AD3B0D"/>
    <w:rsid w:val="00B0492D"/>
    <w:rsid w:val="00B21E45"/>
    <w:rsid w:val="00B65CA1"/>
    <w:rsid w:val="00BD395A"/>
    <w:rsid w:val="00BF2EEB"/>
    <w:rsid w:val="00C2690C"/>
    <w:rsid w:val="00C36FCF"/>
    <w:rsid w:val="00C404E6"/>
    <w:rsid w:val="00C76335"/>
    <w:rsid w:val="00DC48AB"/>
    <w:rsid w:val="00DC6E63"/>
    <w:rsid w:val="00E26AC9"/>
    <w:rsid w:val="00EC1D53"/>
    <w:rsid w:val="00EE46AD"/>
    <w:rsid w:val="00F9068E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StudentIn</cp:lastModifiedBy>
  <cp:revision>23</cp:revision>
  <cp:lastPrinted>2022-04-01T06:54:00Z</cp:lastPrinted>
  <dcterms:created xsi:type="dcterms:W3CDTF">2022-04-03T11:31:00Z</dcterms:created>
  <dcterms:modified xsi:type="dcterms:W3CDTF">2023-03-16T14:04:00Z</dcterms:modified>
</cp:coreProperties>
</file>