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6469" w14:textId="687E7975" w:rsidR="001844D1" w:rsidRPr="00D977B7" w:rsidRDefault="00B440B0" w:rsidP="00B440B0">
      <w:pPr>
        <w:jc w:val="center"/>
        <w:rPr>
          <w:b/>
          <w:bCs/>
          <w:sz w:val="36"/>
          <w:szCs w:val="36"/>
          <w:lang w:val="de-DE"/>
        </w:rPr>
      </w:pPr>
      <w:r w:rsidRPr="00D977B7">
        <w:rPr>
          <w:b/>
          <w:bCs/>
          <w:sz w:val="36"/>
          <w:szCs w:val="36"/>
          <w:lang w:val="de-DE"/>
        </w:rPr>
        <w:t xml:space="preserve">Konzept </w:t>
      </w:r>
      <w:r w:rsidR="00EE09F6">
        <w:rPr>
          <w:b/>
          <w:bCs/>
          <w:sz w:val="36"/>
          <w:szCs w:val="36"/>
          <w:lang w:val="de-DE"/>
        </w:rPr>
        <w:t>Reck</w:t>
      </w:r>
      <w:r w:rsidRPr="00D977B7">
        <w:rPr>
          <w:b/>
          <w:bCs/>
          <w:sz w:val="36"/>
          <w:szCs w:val="36"/>
          <w:lang w:val="de-DE"/>
        </w:rPr>
        <w:t xml:space="preserve"> (Methodik) – </w:t>
      </w:r>
      <w:r w:rsidR="007B3316">
        <w:rPr>
          <w:b/>
          <w:bCs/>
          <w:sz w:val="36"/>
          <w:szCs w:val="36"/>
          <w:lang w:val="de-DE"/>
        </w:rPr>
        <w:t>Küren</w:t>
      </w:r>
    </w:p>
    <w:tbl>
      <w:tblPr>
        <w:tblStyle w:val="Tabellenraster"/>
        <w:tblW w:w="152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6"/>
        <w:gridCol w:w="698"/>
        <w:gridCol w:w="698"/>
        <w:gridCol w:w="698"/>
        <w:gridCol w:w="698"/>
        <w:gridCol w:w="697"/>
        <w:gridCol w:w="696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47"/>
        <w:gridCol w:w="623"/>
        <w:gridCol w:w="692"/>
      </w:tblGrid>
      <w:tr w:rsidR="00A373AC" w14:paraId="76A02631" w14:textId="77777777" w:rsidTr="00A373AC">
        <w:trPr>
          <w:cantSplit/>
          <w:trHeight w:val="609"/>
        </w:trPr>
        <w:tc>
          <w:tcPr>
            <w:tcW w:w="22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3F98A9" w14:textId="77777777" w:rsidR="00A373AC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D977B7">
              <w:rPr>
                <w:b/>
                <w:bCs/>
                <w:sz w:val="32"/>
                <w:szCs w:val="32"/>
                <w:lang w:val="de-DE"/>
              </w:rPr>
              <w:t>Turner</w:t>
            </w:r>
          </w:p>
          <w:p w14:paraId="648090E6" w14:textId="17D0720D" w:rsidR="00A373AC" w:rsidRPr="00D977B7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D977B7">
              <w:rPr>
                <w:b/>
                <w:bCs/>
                <w:sz w:val="32"/>
                <w:szCs w:val="32"/>
                <w:lang w:val="de-DE"/>
              </w:rPr>
              <w:t>Turnerinnen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E48F5" w14:textId="2EAED694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Stufe 1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5A7C1" w14:textId="50799083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Stufe </w:t>
            </w:r>
            <w:r>
              <w:rPr>
                <w:b/>
                <w:bCs/>
                <w:sz w:val="32"/>
                <w:szCs w:val="32"/>
                <w:lang w:val="de-DE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B886E" w14:textId="00DB185B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Stufe </w:t>
            </w:r>
            <w:r>
              <w:rPr>
                <w:b/>
                <w:bCs/>
                <w:sz w:val="32"/>
                <w:szCs w:val="32"/>
                <w:lang w:val="de-DE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57DB1" w14:textId="20273811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Stufe </w:t>
            </w:r>
            <w:r>
              <w:rPr>
                <w:b/>
                <w:bCs/>
                <w:sz w:val="32"/>
                <w:szCs w:val="32"/>
                <w:lang w:val="de-DE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4F5AA" w14:textId="108E78F8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Stufe </w:t>
            </w:r>
            <w:r>
              <w:rPr>
                <w:b/>
                <w:bCs/>
                <w:sz w:val="32"/>
                <w:szCs w:val="32"/>
                <w:lang w:val="de-DE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CEE30" w14:textId="227B55BA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Stufe </w:t>
            </w:r>
            <w:r>
              <w:rPr>
                <w:b/>
                <w:bCs/>
                <w:sz w:val="32"/>
                <w:szCs w:val="32"/>
                <w:lang w:val="de-DE"/>
              </w:rPr>
              <w:t>6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9A4D" w14:textId="246B5624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S7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02779" w14:textId="7D05D32E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Stufe </w:t>
            </w:r>
            <w:r>
              <w:rPr>
                <w:b/>
                <w:bCs/>
                <w:sz w:val="32"/>
                <w:szCs w:val="32"/>
                <w:lang w:val="de-DE"/>
              </w:rPr>
              <w:t>8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721FF" w14:textId="463FC874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S9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03A0F" w14:textId="3D8892AD" w:rsidR="00A373AC" w:rsidRPr="00CE7D30" w:rsidRDefault="00A373AC" w:rsidP="00A373AC">
            <w:pPr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S10</w:t>
            </w:r>
          </w:p>
        </w:tc>
      </w:tr>
      <w:tr w:rsidR="00A373AC" w14:paraId="5687C790" w14:textId="0E5E3D2C" w:rsidTr="00A373AC">
        <w:trPr>
          <w:cantSplit/>
          <w:trHeight w:val="1750"/>
        </w:trPr>
        <w:tc>
          <w:tcPr>
            <w:tcW w:w="2209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E3A14E" w14:textId="42B31E81" w:rsidR="00A373AC" w:rsidRPr="00E32A24" w:rsidRDefault="00A373AC" w:rsidP="00A373AC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1B013D7" w14:textId="243E9B25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F5E52A" w14:textId="4ABDA902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6654FBA" w14:textId="0EF602CD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B079C0" w14:textId="468C4331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4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83B72CD" w14:textId="26F9D41E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AFD0DB" w14:textId="38EA0A96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6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EC25BE" w14:textId="235D1A22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870CF1B" w14:textId="7C9A8DF7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>Kür 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0AAFA2" w14:textId="41555C7B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9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EB1023A" w14:textId="7030899B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E74D27" w14:textId="05C6D2A7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58F3A9" w14:textId="0D05DDCC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195FA22" w14:textId="5CD96BFB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940F18" w14:textId="7B1B8330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14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4824F90" w14:textId="74CE684A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FEB3DB" w14:textId="0122089B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16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2658DA4" w14:textId="7047A127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17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022B54C" w14:textId="11A3F761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18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5D70B7" w14:textId="532421ED" w:rsidR="00A373AC" w:rsidRPr="00CE7D30" w:rsidRDefault="00A373AC" w:rsidP="00A373AC">
            <w:pPr>
              <w:ind w:left="113" w:right="113"/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CE7D30">
              <w:rPr>
                <w:b/>
                <w:bCs/>
                <w:sz w:val="32"/>
                <w:szCs w:val="32"/>
                <w:lang w:val="de-DE"/>
              </w:rPr>
              <w:t xml:space="preserve">Kür </w:t>
            </w:r>
            <w:r>
              <w:rPr>
                <w:b/>
                <w:bCs/>
                <w:sz w:val="32"/>
                <w:szCs w:val="32"/>
                <w:lang w:val="de-DE"/>
              </w:rPr>
              <w:t>1</w:t>
            </w:r>
            <w:r>
              <w:rPr>
                <w:b/>
                <w:bCs/>
                <w:sz w:val="32"/>
                <w:szCs w:val="32"/>
                <w:lang w:val="de-DE"/>
              </w:rPr>
              <w:t>9</w:t>
            </w:r>
          </w:p>
        </w:tc>
      </w:tr>
      <w:tr w:rsidR="00A373AC" w14:paraId="1FF1AE31" w14:textId="4B5707C4" w:rsidTr="00A373AC">
        <w:trPr>
          <w:trHeight w:val="354"/>
        </w:trPr>
        <w:tc>
          <w:tcPr>
            <w:tcW w:w="2209" w:type="dxa"/>
            <w:tcBorders>
              <w:top w:val="single" w:sz="12" w:space="0" w:color="auto"/>
              <w:right w:val="single" w:sz="12" w:space="0" w:color="auto"/>
            </w:tcBorders>
          </w:tcPr>
          <w:p w14:paraId="20A7836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9F6B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9B51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146C6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F5E5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429C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33A7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C5CCA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9071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9184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F44" w14:textId="149C118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3DC636" w14:textId="19748D8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3ACE7" w14:textId="4621080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7A31B" w14:textId="4D9792B3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DB69F" w14:textId="65D446A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2B1EE5" w14:textId="3C9B8BC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45A" w14:textId="546A898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D2D7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D47D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D1CC95" w14:textId="18125115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2FC0D5A0" w14:textId="407B5EEE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5B4428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69F04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40C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484D6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F77F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38F92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ADAC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8ECE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55FCA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47DC2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FD0" w14:textId="1C3834A2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DF160" w14:textId="4E74000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0007DE" w14:textId="57E98D4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7846F" w14:textId="1DD192F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400AB" w14:textId="6E7B090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E0F10D" w14:textId="13E177F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ABF" w14:textId="4A0E97C3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5CA8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62C13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5B0E4" w14:textId="65C0E6CA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5D70EB78" w14:textId="16B848F3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3D02A5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F48BC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A2C15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FBFA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776F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B44F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014E6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2AD39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4047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C379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0A8" w14:textId="4BDD1D5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5283F" w14:textId="5092051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76B301" w14:textId="536BFBB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EF7077" w14:textId="41E7D8D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2BD2F" w14:textId="07BCCC1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D375B" w14:textId="0071D5C6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F3D" w14:textId="1315E920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5934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648C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D35B09" w14:textId="5601CBDA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71992287" w14:textId="298859F5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5006339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F6B96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41E3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8878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F4854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923C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F156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744D5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C8868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8D90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8B4" w14:textId="59AD9F65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1E5BC" w14:textId="401D6C9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B52541" w14:textId="53837A26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7C443" w14:textId="5C1A6C2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18CF5" w14:textId="26842AB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DD73C1" w14:textId="38CC0110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02C" w14:textId="587DC43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4159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F6794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FD50F" w14:textId="2056548D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3AEF2ECC" w14:textId="592327B4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ACE9B1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20998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AF61A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3378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B6861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416B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796C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D07B0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DA05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7341F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E300" w14:textId="12337DF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F5509" w14:textId="5A58592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31F23" w14:textId="68460D76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49ED8" w14:textId="1F95DBE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5FC22" w14:textId="4FC3976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E784B6" w14:textId="7AB5EB6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BB4" w14:textId="08B7A2A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0F90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0B36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71888" w14:textId="3C7E174D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143FD4FD" w14:textId="28A141ED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04E3207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60BB8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755D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5794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BAF7B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BD9CE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9A5D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BBAA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3EC6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B8AC8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8B4" w14:textId="2F210B3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E1D3AA" w14:textId="0969C1F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FF802" w14:textId="2516C073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FCCE43" w14:textId="6A81442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89C8B" w14:textId="347C0C9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B1D5E3" w14:textId="0EE1968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976" w14:textId="18867E8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7BE8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5E66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6AE462" w14:textId="78F3D6D7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20590A7B" w14:textId="20655542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6FDABC9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195B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880F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9540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8B25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F40E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98A5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D6D9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2445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5E516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B1B" w14:textId="3549B2D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106719" w14:textId="53D694CD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4F164C" w14:textId="30F3B26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BCF2E" w14:textId="54909FC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017B1" w14:textId="61749B0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A3D58" w14:textId="5765F40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485" w14:textId="0F89994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1E6D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6242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48291" w14:textId="1C69C20D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79371FF6" w14:textId="5DB8813D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2F3E0B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0594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E6E6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8E75A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47AD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91E2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7E4F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9897A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F928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A1FCC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DA0" w14:textId="0ADD736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E1632" w14:textId="5B147823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44C6B2" w14:textId="1ECAE55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ACE65" w14:textId="396C56A5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60A1" w14:textId="7C2981F0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B06989" w14:textId="5FD45DE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93A" w14:textId="1E8FB8C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AB44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5B3E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2E438" w14:textId="5D894F57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3538282A" w14:textId="5B3E0B8A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52D2157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8EE5E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17918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7FA5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B717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8D7D6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10028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3EC5E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BBB6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37C6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FCD" w14:textId="74880CE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89E31D" w14:textId="7D682D0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EE885E" w14:textId="1D936B5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8F306" w14:textId="3723367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A72C3" w14:textId="4E0ADB3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F3476" w14:textId="0DA6BA6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BBE" w14:textId="600D2848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8F54D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8D09A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D9415" w14:textId="72623B62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5053E94F" w14:textId="638C19D1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4669B18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C021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A520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AA10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F151E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DEFCA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E88C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2F1E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7AF3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E9E0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77E" w14:textId="09270BD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6B8A7" w14:textId="2427FB1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69920" w14:textId="59B5B03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A946A" w14:textId="1F422232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CF1B0" w14:textId="616D2BE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32D57" w14:textId="77118DE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4FD" w14:textId="1F77967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276E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E690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75273" w14:textId="21FFD656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3F38103F" w14:textId="70908F47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3E2A5BA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C163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C834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04680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6867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3255F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95FA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7E2A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F486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1A62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6CF" w14:textId="07288E2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979DFA" w14:textId="18FC0122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92BA03" w14:textId="10F0D13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CBC6E2" w14:textId="70DA7A4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11E3C" w14:textId="31E6A16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80A03" w14:textId="39C1A41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29D" w14:textId="0FF4E8E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1251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C7A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595CB" w14:textId="23D86A17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49BB8A7B" w14:textId="1E01AD1A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64D407B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38041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1CAA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97DB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E946D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4EE90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EFD0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4E9C1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C6D2F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0B94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88E" w14:textId="5D9B7DA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08E7B" w14:textId="4597326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C29A1E" w14:textId="004ACDA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C8948" w14:textId="607D3E0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80B0C" w14:textId="386C913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0AC41" w14:textId="792214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17D" w14:textId="15440356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E800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3926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A7213" w14:textId="35A110F0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1F257F6F" w14:textId="614583E5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3ABC6B9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7A68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3CE88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B2630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8EF74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B0A3D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9B15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6233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1B41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FAD25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A0D" w14:textId="6C75A9A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2E4B9" w14:textId="2950ADE2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513A7" w14:textId="2BEBF1A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BE55CD" w14:textId="7FD88A0D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784AD" w14:textId="78DF975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30610E" w14:textId="22EBB5B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396" w14:textId="4E84940C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8E8B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F35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1D54A" w14:textId="3103A112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59C5C08E" w14:textId="2060CA05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7C96799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C4C0B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224BB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BF11B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7140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6786F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B17D5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220A5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4352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9EB3A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460" w14:textId="423A6E1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D97FE6" w14:textId="667985B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BD54AC" w14:textId="015361B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C5D58" w14:textId="00C57F9D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2CA79" w14:textId="5F10474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CEE478" w14:textId="2876936F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0D6" w14:textId="0EC1EDDD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EC165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1A76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2E4CE" w14:textId="133316E2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0078E2A8" w14:textId="3553D80A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278FD0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EB4A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63C3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31155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CCB7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E6E07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3ED4E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79A1C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0AB5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42C2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B150" w14:textId="1383E99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39895" w14:textId="50BC22C5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29FD3" w14:textId="533783A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6A6A8" w14:textId="7D73AB6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3AAD9" w14:textId="790B3394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CFC1E7" w14:textId="549AB08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4AA" w14:textId="4F4ED860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C834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A9A0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93C34F" w14:textId="402849F9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66B5AED9" w14:textId="541D8496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389BE5F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2825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EEC5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1EA4C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4E70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3EAA0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0D2C1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0BFD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BE33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59FC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A8C0" w14:textId="510DB716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ADB6B" w14:textId="725644B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4A186" w14:textId="728DCF69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6179E" w14:textId="4F2DC67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B59A8E" w14:textId="4666D92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08A0C" w14:textId="44E21E6A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CD1" w14:textId="00B6DEDE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89A8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48F2D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44A95" w14:textId="09710E94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0CD07E53" w14:textId="77777777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944008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D5DF5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E5D65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C70E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3B7E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2703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86F6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07D3A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FC82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BF084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3A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3B00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3AF2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3BCD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F809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859C9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FD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722C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4374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EF381" w14:textId="5B4603FF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341F8FE7" w14:textId="77777777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473B81F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4E7C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D508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6451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84A61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3D4E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BB65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3F6E0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C68B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934F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8A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C607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CB6FB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46C3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73F5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558E2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D3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5ACA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222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ADFFC" w14:textId="56DD6BC4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103DB2BD" w14:textId="77777777" w:rsidTr="00A373AC">
        <w:trPr>
          <w:trHeight w:val="354"/>
        </w:trPr>
        <w:tc>
          <w:tcPr>
            <w:tcW w:w="2209" w:type="dxa"/>
            <w:tcBorders>
              <w:right w:val="single" w:sz="12" w:space="0" w:color="auto"/>
            </w:tcBorders>
          </w:tcPr>
          <w:p w14:paraId="1796B82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2DA7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34F6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AA3C9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E4728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0BA6C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9D71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C788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976B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4D0F5F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9C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732E45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C2CD47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A102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BAA6D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A5D8C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1E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0B7C9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01EF7E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76014" w14:textId="00B19731" w:rsidR="00A373AC" w:rsidRDefault="00A373AC" w:rsidP="00A373AC">
            <w:pPr>
              <w:rPr>
                <w:lang w:val="de-DE"/>
              </w:rPr>
            </w:pPr>
          </w:p>
        </w:tc>
      </w:tr>
      <w:tr w:rsidR="00A373AC" w14:paraId="600C5FFA" w14:textId="64F57357" w:rsidTr="00A373AC">
        <w:trPr>
          <w:trHeight w:val="354"/>
        </w:trPr>
        <w:tc>
          <w:tcPr>
            <w:tcW w:w="2209" w:type="dxa"/>
            <w:tcBorders>
              <w:bottom w:val="single" w:sz="12" w:space="0" w:color="auto"/>
              <w:right w:val="single" w:sz="12" w:space="0" w:color="auto"/>
            </w:tcBorders>
          </w:tcPr>
          <w:p w14:paraId="6301A4A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5A09C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F5EA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E3E26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C314B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FE9350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662DF1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FD542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19788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268893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C6E6E8" w14:textId="084264ED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934CA2" w14:textId="1C88D10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C61706" w14:textId="05A33776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1037E" w14:textId="119C5DC5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829FB" w14:textId="20DD15FB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6A45C9" w14:textId="59E95A40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F7F5F3" w14:textId="40BE8111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198004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4A352" w14:textId="77777777" w:rsidR="00A373AC" w:rsidRDefault="00A373AC" w:rsidP="00A373AC">
            <w:pPr>
              <w:rPr>
                <w:lang w:val="de-D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6CC2A" w14:textId="22058824" w:rsidR="00A373AC" w:rsidRDefault="00A373AC" w:rsidP="00A373AC">
            <w:pPr>
              <w:rPr>
                <w:lang w:val="de-DE"/>
              </w:rPr>
            </w:pPr>
          </w:p>
        </w:tc>
      </w:tr>
    </w:tbl>
    <w:p w14:paraId="50B94C8A" w14:textId="77777777" w:rsidR="00B440B0" w:rsidRPr="00180D94" w:rsidRDefault="00B440B0">
      <w:pPr>
        <w:rPr>
          <w:sz w:val="2"/>
          <w:szCs w:val="2"/>
          <w:lang w:val="de-DE"/>
        </w:rPr>
      </w:pPr>
    </w:p>
    <w:sectPr w:rsidR="00B440B0" w:rsidRPr="00180D94" w:rsidSect="00180D94">
      <w:pgSz w:w="16840" w:h="11907" w:orient="landscape" w:code="9"/>
      <w:pgMar w:top="567" w:right="79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621C" w14:textId="77777777" w:rsidR="006A6E5F" w:rsidRDefault="006A6E5F" w:rsidP="00EE09F6">
      <w:pPr>
        <w:spacing w:after="0" w:line="240" w:lineRule="auto"/>
      </w:pPr>
      <w:r>
        <w:separator/>
      </w:r>
    </w:p>
  </w:endnote>
  <w:endnote w:type="continuationSeparator" w:id="0">
    <w:p w14:paraId="69554D60" w14:textId="77777777" w:rsidR="006A6E5F" w:rsidRDefault="006A6E5F" w:rsidP="00EE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28F" w14:textId="77777777" w:rsidR="006A6E5F" w:rsidRDefault="006A6E5F" w:rsidP="00EE09F6">
      <w:pPr>
        <w:spacing w:after="0" w:line="240" w:lineRule="auto"/>
      </w:pPr>
      <w:r>
        <w:separator/>
      </w:r>
    </w:p>
  </w:footnote>
  <w:footnote w:type="continuationSeparator" w:id="0">
    <w:p w14:paraId="07460ED1" w14:textId="77777777" w:rsidR="006A6E5F" w:rsidRDefault="006A6E5F" w:rsidP="00EE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5D"/>
    <w:rsid w:val="000B5E30"/>
    <w:rsid w:val="000F6A03"/>
    <w:rsid w:val="001111A7"/>
    <w:rsid w:val="00136653"/>
    <w:rsid w:val="00154744"/>
    <w:rsid w:val="001632E9"/>
    <w:rsid w:val="00164A2E"/>
    <w:rsid w:val="00180D94"/>
    <w:rsid w:val="001844D1"/>
    <w:rsid w:val="001855C1"/>
    <w:rsid w:val="002304B4"/>
    <w:rsid w:val="00284FEB"/>
    <w:rsid w:val="002955C6"/>
    <w:rsid w:val="0039376C"/>
    <w:rsid w:val="004009B9"/>
    <w:rsid w:val="004B6973"/>
    <w:rsid w:val="00503AB4"/>
    <w:rsid w:val="00550182"/>
    <w:rsid w:val="00582E27"/>
    <w:rsid w:val="005F4ED9"/>
    <w:rsid w:val="00636F8C"/>
    <w:rsid w:val="006A6E5F"/>
    <w:rsid w:val="0078201B"/>
    <w:rsid w:val="007B3316"/>
    <w:rsid w:val="00921D70"/>
    <w:rsid w:val="009E3758"/>
    <w:rsid w:val="00A373AC"/>
    <w:rsid w:val="00A44C3C"/>
    <w:rsid w:val="00A45660"/>
    <w:rsid w:val="00A87341"/>
    <w:rsid w:val="00B050B3"/>
    <w:rsid w:val="00B440B0"/>
    <w:rsid w:val="00C64742"/>
    <w:rsid w:val="00CB281E"/>
    <w:rsid w:val="00CE7D30"/>
    <w:rsid w:val="00D81E75"/>
    <w:rsid w:val="00D977B7"/>
    <w:rsid w:val="00DC1554"/>
    <w:rsid w:val="00E32A24"/>
    <w:rsid w:val="00E5115A"/>
    <w:rsid w:val="00E748BF"/>
    <w:rsid w:val="00E97A5D"/>
    <w:rsid w:val="00EE09F6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87E5"/>
  <w15:chartTrackingRefBased/>
  <w15:docId w15:val="{AF57F478-8676-4C0B-9883-0B9C3945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09F6"/>
  </w:style>
  <w:style w:type="paragraph" w:styleId="Fuzeile">
    <w:name w:val="footer"/>
    <w:basedOn w:val="Standard"/>
    <w:link w:val="FuzeileZchn"/>
    <w:uiPriority w:val="99"/>
    <w:unhideWhenUsed/>
    <w:rsid w:val="00EE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Tegischer Lukas</dc:creator>
  <cp:keywords/>
  <dc:description/>
  <cp:lastModifiedBy>Tegischer Lukas</cp:lastModifiedBy>
  <cp:revision>42</cp:revision>
  <dcterms:created xsi:type="dcterms:W3CDTF">2023-01-13T09:24:00Z</dcterms:created>
  <dcterms:modified xsi:type="dcterms:W3CDTF">2023-01-13T14:56:00Z</dcterms:modified>
</cp:coreProperties>
</file>